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11B" w:rsidRPr="004A011B" w:rsidRDefault="004A011B" w:rsidP="004A0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A011B" w:rsidRPr="004A011B" w:rsidRDefault="004A011B" w:rsidP="004A0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4"/>
          <w:szCs w:val="20"/>
          <w:lang w:val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109220</wp:posOffset>
            </wp:positionH>
            <wp:positionV relativeFrom="paragraph">
              <wp:posOffset>1905</wp:posOffset>
            </wp:positionV>
            <wp:extent cx="934085" cy="1266825"/>
            <wp:effectExtent l="0" t="0" r="0" b="9525"/>
            <wp:wrapNone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08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011B">
        <w:rPr>
          <w:rFonts w:ascii="Verdana" w:eastAsia="Times New Roman" w:hAnsi="Verdana" w:cs="Times New Roman"/>
          <w:b/>
          <w:sz w:val="24"/>
          <w:szCs w:val="24"/>
          <w:lang w:val="en-GB"/>
        </w:rPr>
        <w:t xml:space="preserve">                     </w:t>
      </w:r>
      <w:r w:rsidRPr="004A011B">
        <w:rPr>
          <w:rFonts w:ascii="Verdana" w:eastAsia="Times New Roman" w:hAnsi="Verdana" w:cs="Times New Roman"/>
          <w:b/>
          <w:sz w:val="24"/>
          <w:szCs w:val="24"/>
        </w:rPr>
        <w:t xml:space="preserve">  </w:t>
      </w:r>
      <w:r w:rsidRPr="004A011B">
        <w:rPr>
          <w:rFonts w:ascii="Times New Roman" w:eastAsia="Times New Roman" w:hAnsi="Times New Roman" w:cs="Times New Roman"/>
          <w:b/>
          <w:sz w:val="44"/>
          <w:szCs w:val="20"/>
          <w:lang w:val="en-GB"/>
        </w:rPr>
        <w:t>ОБЩИНСКИ СЪВЕТ-ГУРКОВО</w:t>
      </w:r>
    </w:p>
    <w:p w:rsidR="004A011B" w:rsidRPr="004A011B" w:rsidRDefault="004A011B" w:rsidP="004A0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>
                <wp:simplePos x="0" y="0"/>
                <wp:positionH relativeFrom="column">
                  <wp:posOffset>1261745</wp:posOffset>
                </wp:positionH>
                <wp:positionV relativeFrom="paragraph">
                  <wp:posOffset>105409</wp:posOffset>
                </wp:positionV>
                <wp:extent cx="4206240" cy="0"/>
                <wp:effectExtent l="0" t="19050" r="381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9.35pt,8.3pt" to="430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jywQQIAAEQEAAAOAAAAZHJzL2Uyb0RvYy54bWysU81uEzEQviPxDtbe0/3pNk1W3VQom3Ap&#10;EKnlARzbm7Xw2pbtZhMhJLjyErwCQlTiUp5h+0aMnR+1cEGIiz32zHz+ZubzxeWmFWjNjOVKllF6&#10;kkSISaIol6syenszH4wiZB2WFAslWRltmY0uJ8+fXXS6YJlqlKDMIACRtuh0GTXO6SKOLWlYi+2J&#10;0kyCs1amxQ6OZhVTgztAb0WcJckw7pSh2ijCrIXbaueMJgG/rhlxb+raModEGQE3F1YT1qVf48kF&#10;LlYG64aTPQ38DyxazCU8eoSqsMPo1vA/oFpOjLKqdidEtbGqa05YqAGqSZPfqrlusGahFmiO1cc2&#10;2f8HS16vFwZxWkZZhCRuYUT9l4eP/df+W/8TPXx6+Nzf9d/7H/097Pew36HMN63TtoDcqVwYXzbZ&#10;yGt9pcg7i6SaNliuWCB/s9WAmPqM+EmKP1gNTy+7V4pCDL51KnRwU5vWQ0Jv0CYManscFNs4ROAy&#10;z5JhlsM8ycEX4+KQqI11L5lqkTfKSHDpe4gLvL6yzhPBxSHEX0s150IEHQiJOmjE6Oz8LGRYJTj1&#10;Xh9nzWo5FQatMUjp9HQ8Hg5DWeB5HGbUraQBrWGYzva2w1zsbHhdSI8HtQCfvbXTyvtxMp6NZqN8&#10;kGfD2SBPqmrwYj7NB8N5en5WnVbTaZV+8NTSvGg4pUx6dgfdpvnf6WL/g3aKOyr32If4KXpoGJA9&#10;7IF0GKaf304JS0W3C3MYMkg1BO+/lf8Lj89gP/78k18AAAD//wMAUEsDBBQABgAIAAAAIQDLR5Om&#10;3QAAAAkBAAAPAAAAZHJzL2Rvd25yZXYueG1sTI9BS8QwEIXvgv8hjOBF3KQKtdamyyJ6Ug+7iuAt&#10;bca22ExKkt3Wf++Ih/U2b+bx5nvVenGjOGCIgycN2UqBQGq9HajT8Pb6eFmAiMmQNaMn1PCNEdb1&#10;6UllSutn2uJhlzrBIRRLo6FPaSqljG2PzsSVn5D49umDM4ll6KQNZuZwN8orpXLpzED8oTcT3vfY&#10;fu32ToPaNA8fzfz89LJtQ0zXc3HxrqLW52fL5g5EwiUdzfCLz+hQM1Pj92SjGFnfFjds5SHPQbCh&#10;yLMMRPO3kHUl/zeofwAAAP//AwBQSwECLQAUAAYACAAAACEAtoM4kv4AAADhAQAAEwAAAAAAAAAA&#10;AAAAAAAAAAAAW0NvbnRlbnRfVHlwZXNdLnhtbFBLAQItABQABgAIAAAAIQA4/SH/1gAAAJQBAAAL&#10;AAAAAAAAAAAAAAAAAC8BAABfcmVscy8ucmVsc1BLAQItABQABgAIAAAAIQCsfjywQQIAAEQEAAAO&#10;AAAAAAAAAAAAAAAAAC4CAABkcnMvZTJvRG9jLnhtbFBLAQItABQABgAIAAAAIQDLR5Om3QAAAAkB&#10;AAAPAAAAAAAAAAAAAAAAAJsEAABkcnMvZG93bnJldi54bWxQSwUGAAAAAAQABADzAAAApQUAAAAA&#10;" o:allowincell="f" strokecolor="#396" strokeweight="2.25pt"/>
            </w:pict>
          </mc:Fallback>
        </mc:AlternateContent>
      </w:r>
    </w:p>
    <w:p w:rsidR="004A011B" w:rsidRPr="004A011B" w:rsidRDefault="004A011B" w:rsidP="004A0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               </w:t>
      </w:r>
      <w:r w:rsidRPr="004A011B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proofErr w:type="gramStart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>гр</w:t>
      </w:r>
      <w:proofErr w:type="spellEnd"/>
      <w:proofErr w:type="gramEnd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proofErr w:type="gramStart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>Гурково</w:t>
      </w:r>
      <w:proofErr w:type="spellEnd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6199, </w:t>
      </w:r>
      <w:proofErr w:type="spellStart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>обл</w:t>
      </w:r>
      <w:proofErr w:type="spellEnd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proofErr w:type="gramEnd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proofErr w:type="gramStart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>Ст</w:t>
      </w:r>
      <w:proofErr w:type="spellEnd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>Загора</w:t>
      </w:r>
      <w:proofErr w:type="spellEnd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>бул</w:t>
      </w:r>
      <w:proofErr w:type="spellEnd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proofErr w:type="gramEnd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“</w:t>
      </w:r>
      <w:proofErr w:type="spellStart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>Княз</w:t>
      </w:r>
      <w:proofErr w:type="spellEnd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>Ал</w:t>
      </w:r>
      <w:proofErr w:type="spellEnd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>Батенберг</w:t>
      </w:r>
      <w:proofErr w:type="spellEnd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” 3 </w:t>
      </w:r>
    </w:p>
    <w:p w:rsidR="004A011B" w:rsidRPr="004A011B" w:rsidRDefault="004A011B" w:rsidP="004A0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                     </w:t>
      </w:r>
      <w:r w:rsidRPr="004A011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ПРЕДСЕДАТЕЛ </w:t>
      </w:r>
      <w:proofErr w:type="spellStart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>ОбС</w:t>
      </w:r>
      <w:proofErr w:type="spellEnd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proofErr w:type="gramStart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>тел</w:t>
      </w:r>
      <w:proofErr w:type="spellEnd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>.:</w:t>
      </w:r>
      <w:proofErr w:type="gramEnd"/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04331/ 22-60, 0876999989</w:t>
      </w:r>
    </w:p>
    <w:p w:rsidR="004A011B" w:rsidRPr="004A011B" w:rsidRDefault="004A011B" w:rsidP="004A011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                       </w:t>
      </w:r>
      <w:r w:rsidRPr="004A011B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ФАКС 04331/ 2884, e-mail:</w:t>
      </w:r>
      <w:r w:rsidRPr="004A011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A011B">
        <w:rPr>
          <w:rFonts w:ascii="Times New Roman" w:eastAsia="Times New Roman" w:hAnsi="Times New Roman" w:cs="Times New Roman"/>
          <w:sz w:val="24"/>
          <w:szCs w:val="24"/>
          <w:lang w:val="en-US"/>
        </w:rPr>
        <w:t>obs@gurkovo.bg</w:t>
      </w:r>
      <w:r w:rsidRPr="004A01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01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</w:p>
    <w:p w:rsidR="004A011B" w:rsidRPr="004A011B" w:rsidRDefault="004A011B" w:rsidP="004A0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A011B" w:rsidRPr="004A011B" w:rsidRDefault="004A011B" w:rsidP="004A011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bg-BG"/>
        </w:rPr>
      </w:pPr>
      <w:r w:rsidRPr="004A011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bg-BG"/>
        </w:rPr>
        <w:tab/>
      </w:r>
      <w:r w:rsidRPr="004A011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bg-BG"/>
        </w:rPr>
        <w:tab/>
      </w:r>
      <w:r w:rsidRPr="004A011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bg-BG"/>
        </w:rPr>
        <w:tab/>
      </w:r>
    </w:p>
    <w:p w:rsidR="004A011B" w:rsidRPr="004A011B" w:rsidRDefault="004A011B" w:rsidP="004A01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4A011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ДО</w:t>
      </w:r>
    </w:p>
    <w:p w:rsidR="004A011B" w:rsidRPr="004A011B" w:rsidRDefault="004A011B" w:rsidP="004A01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4A011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ОБЩИНСКИ СЪВЕТ </w:t>
      </w:r>
    </w:p>
    <w:p w:rsidR="004A011B" w:rsidRPr="004A011B" w:rsidRDefault="004A011B" w:rsidP="004A01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4A011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ГРАД ГУРКОВО</w:t>
      </w:r>
    </w:p>
    <w:p w:rsidR="004A011B" w:rsidRPr="004A011B" w:rsidRDefault="004A011B" w:rsidP="004A0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4A011B" w:rsidRPr="004A011B" w:rsidRDefault="004A011B" w:rsidP="004A0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4A011B" w:rsidRPr="004A011B" w:rsidRDefault="004A011B" w:rsidP="004A0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4A011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       П Р Е Д Л О Ж Е Н И Е</w:t>
      </w:r>
    </w:p>
    <w:p w:rsidR="004A011B" w:rsidRPr="004A011B" w:rsidRDefault="004A011B" w:rsidP="004A0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4A011B" w:rsidRPr="004A011B" w:rsidRDefault="004A011B" w:rsidP="004A011B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4A011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 </w:t>
      </w:r>
      <w:r w:rsidRPr="004A011B"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  <w:t xml:space="preserve">              </w:t>
      </w:r>
      <w:r w:rsidRPr="004A011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от  ДИМИТЪР ДРАЧЕВ</w:t>
      </w:r>
    </w:p>
    <w:p w:rsidR="004A011B" w:rsidRPr="004A011B" w:rsidRDefault="004A011B" w:rsidP="004A011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4A011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                          ПРЕДСЕДАТЕЛ НА </w:t>
      </w:r>
      <w:proofErr w:type="spellStart"/>
      <w:r w:rsidRPr="004A011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ОбС</w:t>
      </w:r>
      <w:proofErr w:type="spellEnd"/>
      <w:r w:rsidRPr="004A011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– ГУРКОВО</w:t>
      </w:r>
    </w:p>
    <w:p w:rsidR="004A011B" w:rsidRDefault="004A011B" w:rsidP="004A011B">
      <w:pPr>
        <w:shd w:val="clear" w:color="auto" w:fill="FFFFFF"/>
        <w:spacing w:after="15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333333"/>
          <w:kern w:val="36"/>
          <w:sz w:val="24"/>
          <w:szCs w:val="24"/>
          <w:lang w:eastAsia="bg-BG"/>
        </w:rPr>
      </w:pPr>
    </w:p>
    <w:p w:rsidR="004A011B" w:rsidRPr="00FE2E32" w:rsidRDefault="004A011B" w:rsidP="004A0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2E32">
        <w:rPr>
          <w:rFonts w:ascii="Times New Roman" w:hAnsi="Times New Roman" w:cs="Times New Roman"/>
          <w:b/>
          <w:sz w:val="28"/>
          <w:szCs w:val="28"/>
          <w:u w:val="single"/>
        </w:rPr>
        <w:t>Относно:</w:t>
      </w:r>
      <w:r w:rsidRPr="00FE2E32">
        <w:rPr>
          <w:rFonts w:ascii="Times New Roman" w:hAnsi="Times New Roman" w:cs="Times New Roman"/>
          <w:sz w:val="28"/>
          <w:szCs w:val="28"/>
        </w:rPr>
        <w:t xml:space="preserve"> Определяне на представител на Общински съвет - Гурково, в състава на Областния съвет за намаляване риска от бедствия</w:t>
      </w:r>
    </w:p>
    <w:p w:rsidR="004A011B" w:rsidRPr="00FE2E32" w:rsidRDefault="004A011B" w:rsidP="004A0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2E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011B" w:rsidRPr="00FE2E32" w:rsidRDefault="004A011B" w:rsidP="004A01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2E32">
        <w:rPr>
          <w:rFonts w:ascii="Times New Roman" w:hAnsi="Times New Roman" w:cs="Times New Roman"/>
          <w:b/>
          <w:sz w:val="28"/>
          <w:szCs w:val="28"/>
        </w:rPr>
        <w:t>Уважаеми госпожи и господа общински съветници,</w:t>
      </w:r>
    </w:p>
    <w:p w:rsidR="004A011B" w:rsidRPr="00FE2E32" w:rsidRDefault="004A011B" w:rsidP="004A0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2E32">
        <w:rPr>
          <w:rFonts w:ascii="Times New Roman" w:hAnsi="Times New Roman" w:cs="Times New Roman"/>
          <w:sz w:val="28"/>
          <w:szCs w:val="28"/>
        </w:rPr>
        <w:t xml:space="preserve">Съгласно чл.64 от Закона за защита при бедствия, Областният управител на съответната област организира и ръководи защитата при бедствия в областта, като за целта създава Областен съвет за намаляване на риска от бедствия. </w:t>
      </w:r>
    </w:p>
    <w:p w:rsidR="004A011B" w:rsidRPr="00FE2E32" w:rsidRDefault="004A011B" w:rsidP="004A0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2E32">
        <w:rPr>
          <w:rFonts w:ascii="Times New Roman" w:hAnsi="Times New Roman" w:cs="Times New Roman"/>
          <w:sz w:val="28"/>
          <w:szCs w:val="28"/>
        </w:rPr>
        <w:t xml:space="preserve">На основание чл.64а, ал.2 от същия закон единият от членовете на </w:t>
      </w:r>
      <w:r w:rsidR="00FE2E32" w:rsidRPr="00FE2E32">
        <w:rPr>
          <w:rFonts w:ascii="Times New Roman" w:hAnsi="Times New Roman" w:cs="Times New Roman"/>
          <w:sz w:val="28"/>
          <w:szCs w:val="28"/>
        </w:rPr>
        <w:t>О</w:t>
      </w:r>
      <w:r w:rsidRPr="00FE2E32">
        <w:rPr>
          <w:rFonts w:ascii="Times New Roman" w:hAnsi="Times New Roman" w:cs="Times New Roman"/>
          <w:sz w:val="28"/>
          <w:szCs w:val="28"/>
        </w:rPr>
        <w:t>бластния съвет е общински съветник</w:t>
      </w:r>
      <w:r w:rsidR="00FE2E32" w:rsidRPr="00FE2E32">
        <w:rPr>
          <w:rFonts w:ascii="Times New Roman" w:hAnsi="Times New Roman" w:cs="Times New Roman"/>
          <w:sz w:val="28"/>
          <w:szCs w:val="28"/>
        </w:rPr>
        <w:t xml:space="preserve"> </w:t>
      </w:r>
      <w:r w:rsidRPr="00FE2E32">
        <w:rPr>
          <w:rFonts w:ascii="Times New Roman" w:hAnsi="Times New Roman" w:cs="Times New Roman"/>
          <w:sz w:val="28"/>
          <w:szCs w:val="28"/>
        </w:rPr>
        <w:t>-</w:t>
      </w:r>
      <w:r w:rsidR="00FE2E32" w:rsidRPr="00FE2E32">
        <w:rPr>
          <w:rFonts w:ascii="Times New Roman" w:hAnsi="Times New Roman" w:cs="Times New Roman"/>
          <w:sz w:val="28"/>
          <w:szCs w:val="28"/>
        </w:rPr>
        <w:t xml:space="preserve"> </w:t>
      </w:r>
      <w:r w:rsidRPr="00FE2E32">
        <w:rPr>
          <w:rFonts w:ascii="Times New Roman" w:hAnsi="Times New Roman" w:cs="Times New Roman"/>
          <w:sz w:val="28"/>
          <w:szCs w:val="28"/>
        </w:rPr>
        <w:t xml:space="preserve">представител на всяка една от общините в областта. </w:t>
      </w:r>
    </w:p>
    <w:p w:rsidR="00FE2E32" w:rsidRPr="00FE2E32" w:rsidRDefault="004A011B" w:rsidP="004A0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2E32">
        <w:rPr>
          <w:rFonts w:ascii="Times New Roman" w:hAnsi="Times New Roman" w:cs="Times New Roman"/>
          <w:sz w:val="28"/>
          <w:szCs w:val="28"/>
        </w:rPr>
        <w:t xml:space="preserve">В изпълнение на горните разпоредби Кметът на Община Гурково, със свое </w:t>
      </w:r>
      <w:r w:rsidR="00FD3959">
        <w:rPr>
          <w:rFonts w:ascii="Times New Roman" w:hAnsi="Times New Roman" w:cs="Times New Roman"/>
          <w:sz w:val="28"/>
          <w:szCs w:val="28"/>
        </w:rPr>
        <w:t>п</w:t>
      </w:r>
      <w:r w:rsidRPr="00FE2E32">
        <w:rPr>
          <w:rFonts w:ascii="Times New Roman" w:hAnsi="Times New Roman" w:cs="Times New Roman"/>
          <w:sz w:val="28"/>
          <w:szCs w:val="28"/>
        </w:rPr>
        <w:t xml:space="preserve">исмо </w:t>
      </w:r>
      <w:r w:rsidR="00FD3959">
        <w:rPr>
          <w:rFonts w:ascii="Times New Roman" w:hAnsi="Times New Roman" w:cs="Times New Roman"/>
          <w:sz w:val="28"/>
          <w:szCs w:val="28"/>
        </w:rPr>
        <w:t xml:space="preserve"> с </w:t>
      </w:r>
      <w:r w:rsidRPr="00FE2E32">
        <w:rPr>
          <w:rFonts w:ascii="Times New Roman" w:hAnsi="Times New Roman" w:cs="Times New Roman"/>
          <w:sz w:val="28"/>
          <w:szCs w:val="28"/>
        </w:rPr>
        <w:t xml:space="preserve">вх. № ОС- 36/18.03.2025 г.  ни уведомява, че следва да се актуализира състава на Областен съвет за намаляване на риска от бедствия при </w:t>
      </w:r>
      <w:r w:rsidR="00FE2E32" w:rsidRPr="00FE2E32">
        <w:rPr>
          <w:rFonts w:ascii="Times New Roman" w:hAnsi="Times New Roman" w:cs="Times New Roman"/>
          <w:sz w:val="28"/>
          <w:szCs w:val="28"/>
        </w:rPr>
        <w:t>О</w:t>
      </w:r>
      <w:r w:rsidRPr="00FE2E32">
        <w:rPr>
          <w:rFonts w:ascii="Times New Roman" w:hAnsi="Times New Roman" w:cs="Times New Roman"/>
          <w:sz w:val="28"/>
          <w:szCs w:val="28"/>
        </w:rPr>
        <w:t>бласт Стара Загора, като прилага</w:t>
      </w:r>
      <w:r w:rsidR="001B5AF6">
        <w:rPr>
          <w:rFonts w:ascii="Times New Roman" w:hAnsi="Times New Roman" w:cs="Times New Roman"/>
          <w:sz w:val="28"/>
          <w:szCs w:val="28"/>
        </w:rPr>
        <w:t xml:space="preserve"> п</w:t>
      </w:r>
      <w:r w:rsidRPr="00FE2E32">
        <w:rPr>
          <w:rFonts w:ascii="Times New Roman" w:hAnsi="Times New Roman" w:cs="Times New Roman"/>
          <w:sz w:val="28"/>
          <w:szCs w:val="28"/>
        </w:rPr>
        <w:t>исмо №</w:t>
      </w:r>
      <w:r w:rsidR="001B5AF6">
        <w:rPr>
          <w:rFonts w:ascii="Times New Roman" w:hAnsi="Times New Roman" w:cs="Times New Roman"/>
          <w:sz w:val="28"/>
          <w:szCs w:val="28"/>
        </w:rPr>
        <w:t xml:space="preserve"> </w:t>
      </w:r>
      <w:r w:rsidRPr="00FE2E32">
        <w:rPr>
          <w:rFonts w:ascii="Times New Roman" w:hAnsi="Times New Roman" w:cs="Times New Roman"/>
          <w:sz w:val="28"/>
          <w:szCs w:val="28"/>
        </w:rPr>
        <w:t xml:space="preserve">АП-07-21/06.02.2025 г. на Областния управител на Област Стара Загора. </w:t>
      </w:r>
    </w:p>
    <w:p w:rsidR="00FE2E32" w:rsidRPr="00FE2E32" w:rsidRDefault="004A011B" w:rsidP="004A0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2E32">
        <w:rPr>
          <w:rFonts w:ascii="Times New Roman" w:hAnsi="Times New Roman" w:cs="Times New Roman"/>
          <w:sz w:val="28"/>
          <w:szCs w:val="28"/>
        </w:rPr>
        <w:t>С оглед посочения в писмото срок за избора - до 28.02.25 г. - следва да се допусне предварително изпълнение на  решение</w:t>
      </w:r>
      <w:r w:rsidR="00FD3959">
        <w:rPr>
          <w:rFonts w:ascii="Times New Roman" w:hAnsi="Times New Roman" w:cs="Times New Roman"/>
          <w:sz w:val="28"/>
          <w:szCs w:val="28"/>
        </w:rPr>
        <w:t xml:space="preserve">то на </w:t>
      </w:r>
      <w:proofErr w:type="spellStart"/>
      <w:r w:rsidR="00FD3959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="00FD3959">
        <w:rPr>
          <w:rFonts w:ascii="Times New Roman" w:hAnsi="Times New Roman" w:cs="Times New Roman"/>
          <w:sz w:val="28"/>
          <w:szCs w:val="28"/>
        </w:rPr>
        <w:t xml:space="preserve"> - Гурково</w:t>
      </w:r>
      <w:r w:rsidRPr="00FE2E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2E32" w:rsidRPr="00FE2E32" w:rsidRDefault="00FE2E32" w:rsidP="00FE2E32">
      <w:pPr>
        <w:ind w:firstLine="708"/>
        <w:jc w:val="both"/>
        <w:rPr>
          <w:sz w:val="28"/>
          <w:szCs w:val="28"/>
        </w:rPr>
      </w:pPr>
      <w:r w:rsidRPr="00FE2E32">
        <w:rPr>
          <w:rFonts w:ascii="Times New Roman" w:hAnsi="Times New Roman" w:cs="Times New Roman"/>
          <w:sz w:val="28"/>
          <w:szCs w:val="28"/>
        </w:rPr>
        <w:t>На основание чл.21, ал.1, т.23 от ЗМСМА, чл.64а, ал.2 от Закона за защита при бедствия,  чл.60, ал.1 от АПК и предвид гореизложеното</w:t>
      </w:r>
      <w:r w:rsidRPr="00FE2E32">
        <w:rPr>
          <w:sz w:val="28"/>
          <w:szCs w:val="28"/>
        </w:rPr>
        <w:t xml:space="preserve"> </w:t>
      </w:r>
      <w:r w:rsidRPr="00FE2E32">
        <w:rPr>
          <w:rFonts w:ascii="Times New Roman" w:hAnsi="Times New Roman" w:cs="Times New Roman"/>
          <w:sz w:val="28"/>
          <w:szCs w:val="28"/>
        </w:rPr>
        <w:t>предлагам Общински съвет -  Гурково да вземе следното</w:t>
      </w:r>
    </w:p>
    <w:p w:rsidR="00FE2E32" w:rsidRPr="00FE2E32" w:rsidRDefault="00FE2E32" w:rsidP="00FE2E32">
      <w:pPr>
        <w:rPr>
          <w:rFonts w:ascii="Times New Roman" w:hAnsi="Times New Roman" w:cs="Times New Roman"/>
          <w:b/>
          <w:sz w:val="28"/>
          <w:szCs w:val="28"/>
        </w:rPr>
      </w:pPr>
      <w:r w:rsidRPr="00FE2E3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Р   Е    Ш   Е    Н    И   Е:</w:t>
      </w:r>
    </w:p>
    <w:p w:rsidR="00FE2E32" w:rsidRPr="00FE2E32" w:rsidRDefault="00FE2E32" w:rsidP="004A0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2E32" w:rsidRPr="00FE2E32" w:rsidRDefault="00FE2E32" w:rsidP="004A0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58F7" w:rsidRDefault="004A011B" w:rsidP="002858F7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F7">
        <w:rPr>
          <w:rFonts w:ascii="Times New Roman" w:hAnsi="Times New Roman" w:cs="Times New Roman"/>
          <w:sz w:val="28"/>
          <w:szCs w:val="28"/>
        </w:rPr>
        <w:t xml:space="preserve">Общински съвет - </w:t>
      </w:r>
      <w:r w:rsidR="00FE2E32" w:rsidRPr="002858F7">
        <w:rPr>
          <w:rFonts w:ascii="Times New Roman" w:hAnsi="Times New Roman" w:cs="Times New Roman"/>
          <w:sz w:val="28"/>
          <w:szCs w:val="28"/>
        </w:rPr>
        <w:t>Гурково</w:t>
      </w:r>
      <w:r w:rsidRPr="002858F7">
        <w:rPr>
          <w:rFonts w:ascii="Times New Roman" w:hAnsi="Times New Roman" w:cs="Times New Roman"/>
          <w:sz w:val="28"/>
          <w:szCs w:val="28"/>
        </w:rPr>
        <w:t xml:space="preserve"> </w:t>
      </w:r>
      <w:r w:rsidR="00FE2E32" w:rsidRPr="002858F7">
        <w:rPr>
          <w:rFonts w:ascii="Times New Roman" w:hAnsi="Times New Roman" w:cs="Times New Roman"/>
          <w:sz w:val="28"/>
          <w:szCs w:val="28"/>
        </w:rPr>
        <w:t>о</w:t>
      </w:r>
      <w:r w:rsidRPr="002858F7">
        <w:rPr>
          <w:rFonts w:ascii="Times New Roman" w:hAnsi="Times New Roman" w:cs="Times New Roman"/>
          <w:sz w:val="28"/>
          <w:szCs w:val="28"/>
        </w:rPr>
        <w:t xml:space="preserve">пределя за свой представител в </w:t>
      </w:r>
      <w:bookmarkStart w:id="0" w:name="_GoBack"/>
      <w:bookmarkEnd w:id="0"/>
    </w:p>
    <w:p w:rsidR="004A011B" w:rsidRPr="002858F7" w:rsidRDefault="004A011B" w:rsidP="002858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8F7">
        <w:rPr>
          <w:rFonts w:ascii="Times New Roman" w:hAnsi="Times New Roman" w:cs="Times New Roman"/>
          <w:sz w:val="28"/>
          <w:szCs w:val="28"/>
        </w:rPr>
        <w:t xml:space="preserve">състава на Областния съвет за намаляване на риска от бедствия ……………………………………………………………………... </w:t>
      </w:r>
    </w:p>
    <w:p w:rsidR="002858F7" w:rsidRPr="002858F7" w:rsidRDefault="002858F7" w:rsidP="002858F7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proofErr w:type="spellStart"/>
      <w:r w:rsidRPr="002858F7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Допуска</w:t>
      </w:r>
      <w:proofErr w:type="spellEnd"/>
      <w:r w:rsidRPr="002858F7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 </w:t>
      </w:r>
      <w:proofErr w:type="spellStart"/>
      <w:r w:rsidRPr="002858F7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предварително</w:t>
      </w:r>
      <w:proofErr w:type="spellEnd"/>
      <w:r w:rsidRPr="002858F7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 </w:t>
      </w:r>
      <w:proofErr w:type="spellStart"/>
      <w:r w:rsidRPr="002858F7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изпълнение</w:t>
      </w:r>
      <w:proofErr w:type="spellEnd"/>
      <w:r w:rsidRPr="002858F7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 </w:t>
      </w:r>
      <w:proofErr w:type="spellStart"/>
      <w:r w:rsidRPr="002858F7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на</w:t>
      </w:r>
      <w:proofErr w:type="spellEnd"/>
      <w:r w:rsidRPr="002858F7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 </w:t>
      </w:r>
      <w:proofErr w:type="spellStart"/>
      <w:r w:rsidRPr="002858F7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решението</w:t>
      </w:r>
      <w:proofErr w:type="spellEnd"/>
      <w:r w:rsidRPr="002858F7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, </w:t>
      </w:r>
      <w:proofErr w:type="spellStart"/>
      <w:r w:rsidRPr="002858F7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съгласно</w:t>
      </w:r>
      <w:proofErr w:type="spellEnd"/>
      <w:r w:rsidRPr="002858F7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  </w:t>
      </w:r>
    </w:p>
    <w:p w:rsidR="004A011B" w:rsidRPr="00FE2E32" w:rsidRDefault="002858F7" w:rsidP="004A0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58F7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 xml:space="preserve">чл.60, ал.1 </w:t>
      </w:r>
      <w:proofErr w:type="spellStart"/>
      <w:r w:rsidRPr="002858F7">
        <w:rPr>
          <w:rFonts w:ascii="Times New Roman" w:eastAsia="Times New Roman" w:hAnsi="Times New Roman" w:cs="Times New Roman"/>
          <w:sz w:val="28"/>
          <w:szCs w:val="28"/>
          <w:lang w:val="en-AU" w:eastAsia="bg-BG"/>
        </w:rPr>
        <w:t>от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2858F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Административно-процесуалния кодекс, във връзка със посочения </w:t>
      </w:r>
      <w:r w:rsidR="0092143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срок </w:t>
      </w:r>
      <w:r w:rsidRPr="002858F7">
        <w:rPr>
          <w:rFonts w:ascii="Times New Roman" w:eastAsia="Times New Roman" w:hAnsi="Times New Roman" w:cs="Times New Roman"/>
          <w:sz w:val="28"/>
          <w:szCs w:val="28"/>
          <w:lang w:eastAsia="bg-BG"/>
        </w:rPr>
        <w:t>в писмото</w:t>
      </w:r>
      <w:r w:rsidR="0092143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Областния управител.</w:t>
      </w:r>
      <w:proofErr w:type="gramEnd"/>
    </w:p>
    <w:p w:rsidR="004A011B" w:rsidRPr="00FE2E32" w:rsidRDefault="004A011B" w:rsidP="004A0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4A011B" w:rsidRPr="004A011B" w:rsidRDefault="004A011B" w:rsidP="004A0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A011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ВНОСИТЕЛ:</w:t>
      </w:r>
    </w:p>
    <w:p w:rsidR="004A011B" w:rsidRPr="004A011B" w:rsidRDefault="004A011B" w:rsidP="004A0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A011B" w:rsidRPr="004A011B" w:rsidRDefault="004A011B" w:rsidP="004A0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A011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ДИМИТЪР ДРАЧЕВ</w:t>
      </w:r>
    </w:p>
    <w:p w:rsidR="004A011B" w:rsidRPr="004A011B" w:rsidRDefault="004A011B" w:rsidP="004A0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A011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ПРЕДСЕДАТЕЛ НА </w:t>
      </w:r>
      <w:proofErr w:type="spellStart"/>
      <w:r w:rsidRPr="004A011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ОбС</w:t>
      </w:r>
      <w:proofErr w:type="spellEnd"/>
      <w:r w:rsidRPr="004A011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A011B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-</w:t>
      </w:r>
      <w:r w:rsidRPr="004A011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ГУРКОВО</w:t>
      </w:r>
    </w:p>
    <w:p w:rsidR="004A011B" w:rsidRPr="004A011B" w:rsidRDefault="004A011B" w:rsidP="004A0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4A011B" w:rsidRPr="004A011B" w:rsidRDefault="004A011B" w:rsidP="004A0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4A011B">
        <w:rPr>
          <w:rFonts w:ascii="Times New Roman" w:eastAsia="Times New Roman" w:hAnsi="Times New Roman" w:cs="Times New Roman"/>
          <w:sz w:val="24"/>
          <w:szCs w:val="24"/>
          <w:lang w:eastAsia="bg-BG"/>
        </w:rPr>
        <w:t>ДД/ИРГ</w:t>
      </w:r>
      <w:r w:rsidRPr="004A011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453645" w:rsidRPr="004A011B" w:rsidRDefault="00921437" w:rsidP="004A011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53645" w:rsidRPr="004A0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05AFC"/>
    <w:multiLevelType w:val="hybridMultilevel"/>
    <w:tmpl w:val="79E48FE4"/>
    <w:lvl w:ilvl="0" w:tplc="A36849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CF"/>
    <w:rsid w:val="00052C84"/>
    <w:rsid w:val="001B5AF6"/>
    <w:rsid w:val="002858F7"/>
    <w:rsid w:val="004A011B"/>
    <w:rsid w:val="006155CF"/>
    <w:rsid w:val="00921437"/>
    <w:rsid w:val="009E3A45"/>
    <w:rsid w:val="00FD3959"/>
    <w:rsid w:val="00FE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0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4">
    <w:name w:val="Strong"/>
    <w:basedOn w:val="a0"/>
    <w:uiPriority w:val="22"/>
    <w:qFormat/>
    <w:rsid w:val="004A011B"/>
    <w:rPr>
      <w:b/>
      <w:bCs/>
    </w:rPr>
  </w:style>
  <w:style w:type="paragraph" w:customStyle="1" w:styleId="CharCharChar">
    <w:name w:val="Char Char Char"/>
    <w:basedOn w:val="a"/>
    <w:rsid w:val="004A011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5">
    <w:name w:val="List Paragraph"/>
    <w:basedOn w:val="a"/>
    <w:uiPriority w:val="34"/>
    <w:qFormat/>
    <w:rsid w:val="002858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0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4">
    <w:name w:val="Strong"/>
    <w:basedOn w:val="a0"/>
    <w:uiPriority w:val="22"/>
    <w:qFormat/>
    <w:rsid w:val="004A011B"/>
    <w:rPr>
      <w:b/>
      <w:bCs/>
    </w:rPr>
  </w:style>
  <w:style w:type="paragraph" w:customStyle="1" w:styleId="CharCharChar">
    <w:name w:val="Char Char Char"/>
    <w:basedOn w:val="a"/>
    <w:rsid w:val="004A011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5">
    <w:name w:val="List Paragraph"/>
    <w:basedOn w:val="a"/>
    <w:uiPriority w:val="34"/>
    <w:qFormat/>
    <w:rsid w:val="00285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8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5</cp:revision>
  <dcterms:created xsi:type="dcterms:W3CDTF">2025-03-18T11:32:00Z</dcterms:created>
  <dcterms:modified xsi:type="dcterms:W3CDTF">2025-03-18T12:18:00Z</dcterms:modified>
</cp:coreProperties>
</file>